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7777777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Solar PV System Senior Technician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720AABD8" w14:textId="77777777" w:rsidR="00BB0ECD" w:rsidRDefault="007A72E9" w:rsidP="007A72E9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7A72E9">
              <w:rPr>
                <w:rFonts w:ascii="Arial" w:hAnsi="Arial"/>
                <w:b/>
                <w:bCs/>
                <w:sz w:val="24"/>
                <w:szCs w:val="24"/>
              </w:rPr>
              <w:t>0713E&amp;E3</w:t>
            </w:r>
            <w:r w:rsidR="00CD0933">
              <w:rPr>
                <w:rFonts w:ascii="Arial" w:hAnsi="Arial"/>
                <w:b/>
                <w:bCs/>
                <w:sz w:val="24"/>
                <w:szCs w:val="24"/>
              </w:rPr>
              <w:t xml:space="preserve">509 CS11: </w:t>
            </w:r>
            <w:r w:rsidR="00BB0ECD">
              <w:rPr>
                <w:rFonts w:asciiTheme="minorBidi" w:hAnsiTheme="minorBidi"/>
                <w:color w:val="000000"/>
              </w:rPr>
              <w:t xml:space="preserve"> </w:t>
            </w:r>
            <w:r w:rsidR="00BB0ECD" w:rsidRPr="00BB0ECD">
              <w:rPr>
                <w:rFonts w:asciiTheme="minorBidi" w:hAnsiTheme="minorBidi"/>
                <w:b/>
                <w:bCs/>
                <w:color w:val="000000"/>
              </w:rPr>
              <w:t>Carryout Troubleshooting of Solar PV System</w:t>
            </w:r>
            <w:r w:rsidR="00BB0ECD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  <w:p w14:paraId="59954A44" w14:textId="6C22119D" w:rsidR="00A74DD7" w:rsidRPr="001D70E6" w:rsidRDefault="00CD0933" w:rsidP="007A72E9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0713E&amp;E3510 CS12</w:t>
            </w:r>
            <w:r w:rsidR="007A72E9" w:rsidRPr="007A72E9">
              <w:rPr>
                <w:rFonts w:ascii="Arial" w:hAnsi="Arial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Analyze Electricity Bill and Smart Meter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3E1C8185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Electrical Technology (Solar PV System Senior Technician)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0BA035D2" w14:textId="77777777" w:rsidR="00BB0ECD" w:rsidRPr="00BB0ECD" w:rsidRDefault="00BB0ECD" w:rsidP="00BB0ECD">
            <w:pPr>
              <w:spacing w:after="0" w:line="259" w:lineRule="auto"/>
              <w:rPr>
                <w:rFonts w:ascii="Arial" w:hAnsi="Arial"/>
                <w:sz w:val="24"/>
                <w:szCs w:val="24"/>
              </w:rPr>
            </w:pPr>
            <w:r w:rsidRPr="00BB0ECD">
              <w:rPr>
                <w:rFonts w:ascii="Arial" w:hAnsi="Arial"/>
                <w:sz w:val="24"/>
                <w:szCs w:val="24"/>
              </w:rPr>
              <w:t xml:space="preserve">0713E&amp;E3509 CS11: </w:t>
            </w:r>
            <w:r w:rsidRPr="00BB0ECD">
              <w:rPr>
                <w:rFonts w:asciiTheme="minorBidi" w:hAnsiTheme="minorBidi"/>
                <w:color w:val="000000"/>
              </w:rPr>
              <w:t xml:space="preserve"> Carryout Troubleshooting of Solar PV System</w:t>
            </w:r>
            <w:r w:rsidRPr="00BB0ECD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46B1C611" w14:textId="1C3D7F0D" w:rsidR="00D86F83" w:rsidRPr="00BB0ECD" w:rsidRDefault="00BB0ECD" w:rsidP="00BB0EC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B0ECD">
              <w:rPr>
                <w:rFonts w:ascii="Arial" w:hAnsi="Arial"/>
                <w:sz w:val="24"/>
                <w:szCs w:val="24"/>
              </w:rPr>
              <w:t>0713E&amp;E3510 CS12: Analyze Electricity Bill and Smart Meter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64790E7F" w14:textId="77777777" w:rsidR="00430D37" w:rsidRPr="001D543E" w:rsidRDefault="00430D37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D543E">
              <w:rPr>
                <w:rFonts w:ascii="Arial" w:hAnsi="Arial"/>
              </w:rPr>
              <w:t>Identify the faults</w:t>
            </w:r>
          </w:p>
          <w:p w14:paraId="132DFBF3" w14:textId="77777777" w:rsidR="00430D37" w:rsidRPr="001D543E" w:rsidRDefault="00430D37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D543E">
              <w:rPr>
                <w:rFonts w:ascii="Arial" w:hAnsi="Arial"/>
              </w:rPr>
              <w:t>Diagnose the nature of faults</w:t>
            </w:r>
          </w:p>
          <w:p w14:paraId="66275CA3" w14:textId="77777777" w:rsidR="00430D37" w:rsidRPr="001D543E" w:rsidRDefault="00430D37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D543E">
              <w:rPr>
                <w:rFonts w:ascii="Arial" w:hAnsi="Arial"/>
              </w:rPr>
              <w:t>Rectification of faults</w:t>
            </w:r>
          </w:p>
          <w:p w14:paraId="0F19BE5F" w14:textId="77777777" w:rsidR="00430D37" w:rsidRPr="001D543E" w:rsidRDefault="00430D37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D543E">
              <w:rPr>
                <w:rFonts w:ascii="Arial" w:hAnsi="Arial"/>
              </w:rPr>
              <w:t>Interpret Import and Export units</w:t>
            </w:r>
          </w:p>
          <w:p w14:paraId="69A8FE3A" w14:textId="77777777" w:rsidR="00430D37" w:rsidRPr="001D543E" w:rsidRDefault="00430D37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D543E">
              <w:rPr>
                <w:rFonts w:ascii="Arial" w:hAnsi="Arial"/>
              </w:rPr>
              <w:t>Check MDI reading</w:t>
            </w:r>
          </w:p>
          <w:p w14:paraId="322E2388" w14:textId="132DEE5C" w:rsidR="00786FAA" w:rsidRPr="001D543E" w:rsidRDefault="00430D37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D543E">
              <w:rPr>
                <w:rFonts w:ascii="Arial" w:hAnsi="Arial"/>
              </w:rPr>
              <w:t>Check Bill Amount with taxes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4529C5CE" w14:textId="26128FA9" w:rsidR="00BB0ECD" w:rsidRPr="00BB0ECD" w:rsidRDefault="00863B31" w:rsidP="00BB0EC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430D37" w:rsidRPr="001D543E">
              <w:rPr>
                <w:rFonts w:ascii="Arial" w:eastAsia="Times New Roman" w:hAnsi="Arial"/>
              </w:rPr>
              <w:t>Perform Troubleshooting of Solar PV System</w:t>
            </w:r>
          </w:p>
          <w:p w14:paraId="75774986" w14:textId="19F1D5C9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1D543E">
              <w:rPr>
                <w:rFonts w:ascii="Arial" w:eastAsia="Times New Roman" w:hAnsi="Arial"/>
              </w:rPr>
              <w:t>Make Analysis of Electricity Bill and Smart Meter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77777777" w:rsidR="00DA7E5A" w:rsidRPr="001D543E" w:rsidRDefault="00DA7E5A" w:rsidP="00DA7E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D543E">
              <w:rPr>
                <w:rFonts w:ascii="Arial" w:eastAsia="Times New Roman" w:hAnsi="Arial"/>
                <w:bCs/>
              </w:rPr>
              <w:t>Perform identification of faults in the system</w:t>
            </w:r>
          </w:p>
          <w:p w14:paraId="0DACA399" w14:textId="1B7F3984" w:rsidR="00DA7E5A" w:rsidRPr="001D543E" w:rsidRDefault="00DA7E5A" w:rsidP="00DA7E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D543E">
              <w:rPr>
                <w:rFonts w:ascii="Arial" w:eastAsia="Times New Roman" w:hAnsi="Arial"/>
                <w:bCs/>
              </w:rPr>
              <w:t>Perform steps to diagnose the nature of faults</w:t>
            </w:r>
          </w:p>
          <w:p w14:paraId="65E24D9B" w14:textId="330CD7AF" w:rsidR="00A673D4" w:rsidRPr="001D543E" w:rsidRDefault="00DA7E5A" w:rsidP="00DA7E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D543E">
              <w:rPr>
                <w:rFonts w:ascii="Arial" w:eastAsia="Times New Roman" w:hAnsi="Arial"/>
                <w:bCs/>
              </w:rPr>
              <w:t>Perform rectification of faults</w:t>
            </w:r>
            <w:r w:rsidR="00A673D4" w:rsidRPr="001D543E">
              <w:rPr>
                <w:rFonts w:ascii="Arial" w:eastAsia="Times New Roman" w:hAnsi="Arial"/>
                <w:bCs/>
              </w:rPr>
              <w:t xml:space="preserve"> </w:t>
            </w:r>
          </w:p>
          <w:p w14:paraId="640390F0" w14:textId="7777777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0FEB7423" w14:textId="77777777" w:rsidR="00DA7E5A" w:rsidRPr="001D543E" w:rsidRDefault="00DA7E5A" w:rsidP="00DA7E5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D543E">
              <w:rPr>
                <w:rFonts w:ascii="Arial" w:eastAsia="Times New Roman" w:hAnsi="Arial"/>
                <w:bCs/>
              </w:rPr>
              <w:t>Interpret Import Units</w:t>
            </w:r>
          </w:p>
          <w:p w14:paraId="56D3155E" w14:textId="77777777" w:rsidR="00DA7E5A" w:rsidRPr="001D543E" w:rsidRDefault="00DA7E5A" w:rsidP="00DA7E5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D543E">
              <w:rPr>
                <w:rFonts w:ascii="Arial" w:eastAsia="Times New Roman" w:hAnsi="Arial"/>
                <w:bCs/>
              </w:rPr>
              <w:t>Interpret Export Units</w:t>
            </w:r>
          </w:p>
          <w:p w14:paraId="7AE788E4" w14:textId="77777777" w:rsidR="00DA7E5A" w:rsidRPr="001D543E" w:rsidRDefault="00DA7E5A" w:rsidP="00DA7E5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D543E">
              <w:rPr>
                <w:rFonts w:ascii="Arial" w:eastAsia="Times New Roman" w:hAnsi="Arial"/>
                <w:bCs/>
              </w:rPr>
              <w:t>Interpret MDI Reading</w:t>
            </w:r>
          </w:p>
          <w:p w14:paraId="35C81E02" w14:textId="1F7B998D" w:rsidR="00DA7E5A" w:rsidRPr="001D543E" w:rsidRDefault="00DA7E5A" w:rsidP="00DA7E5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Cs/>
              </w:rPr>
              <w:t>Perform crosschecking of MDI Reading on meter with Bill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071990C7" w14:textId="77777777" w:rsidR="00DA7E5A" w:rsidRPr="00DA7E5A" w:rsidRDefault="00DA7E5A" w:rsidP="00DA7E5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</w:rPr>
              <w:t>Identify the faults</w:t>
            </w:r>
          </w:p>
          <w:p w14:paraId="7AD3C97A" w14:textId="77777777" w:rsidR="00DA7E5A" w:rsidRPr="00DA7E5A" w:rsidRDefault="00DA7E5A" w:rsidP="00DA7E5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</w:rPr>
              <w:t>Diagnose the nature of faults</w:t>
            </w:r>
          </w:p>
          <w:p w14:paraId="29E54D73" w14:textId="77777777" w:rsidR="00DA7E5A" w:rsidRPr="00DA7E5A" w:rsidRDefault="00DA7E5A" w:rsidP="00DA7E5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</w:rPr>
              <w:t>Rectification of faults</w:t>
            </w:r>
          </w:p>
          <w:p w14:paraId="5CD8FFA1" w14:textId="77777777" w:rsidR="00DA7E5A" w:rsidRPr="00DA7E5A" w:rsidRDefault="00DA7E5A" w:rsidP="00DA7E5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</w:rPr>
              <w:t>Interpret Import and Export units</w:t>
            </w:r>
          </w:p>
          <w:p w14:paraId="0BD3AEF0" w14:textId="77777777" w:rsidR="00DA7E5A" w:rsidRPr="00DA7E5A" w:rsidRDefault="00DA7E5A" w:rsidP="00DA7E5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</w:rPr>
              <w:t>Check MDI reading</w:t>
            </w:r>
          </w:p>
          <w:p w14:paraId="1A714C23" w14:textId="16E62B79" w:rsidR="00DA7E5A" w:rsidRPr="00DA7E5A" w:rsidRDefault="00DA7E5A" w:rsidP="00DA7E5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</w:rPr>
              <w:t>Check Bill Amount with taxes</w:t>
            </w:r>
          </w:p>
          <w:p w14:paraId="525417E5" w14:textId="7AD344E3" w:rsidR="00CC2AEC" w:rsidRPr="00BB0ECD" w:rsidRDefault="00DA7E5A" w:rsidP="00BB0ECD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:Perform Troubleshooting of Solar PV System</w:t>
            </w:r>
            <w:bookmarkStart w:id="1" w:name="_GoBack"/>
            <w:bookmarkEnd w:id="1"/>
          </w:p>
          <w:p w14:paraId="48ECD722" w14:textId="368A3FFE" w:rsidR="00A673D4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>: Make Analysis of Electricity Bill and Smart Meter</w:t>
            </w:r>
          </w:p>
          <w:p w14:paraId="1FEC0733" w14:textId="77777777" w:rsidR="00BD76A8" w:rsidRPr="001D70E6" w:rsidRDefault="00BD76A8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lastRenderedPageBreak/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D92745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5EB06A05" w:rsidR="00D92745" w:rsidRPr="001D543E" w:rsidRDefault="00D92745" w:rsidP="00D92745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>Perform identification of faults in the system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D1F8E" id="Rounded Rectangle 12" o:spid="_x0000_s1026" style="position:absolute;margin-left:7.55pt;margin-top:2.5pt;width:28.45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9907B" id="Rounded Rectangle 11" o:spid="_x0000_s1026" style="position:absolute;margin-left:9.3pt;margin-top:2.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745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30E03941" w:rsidR="00D92745" w:rsidRPr="001D543E" w:rsidRDefault="00D92745" w:rsidP="00D92745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>Perform steps to diagnose the nature of faults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3B78F" id="Rounded Rectangle 10" o:spid="_x0000_s1026" style="position:absolute;margin-left:8.5pt;margin-top:5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62D67C" id="Rounded Rectangle 9" o:spid="_x0000_s1026" style="position:absolute;margin-left:9.5pt;margin-top:4.95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745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25013A9F" w:rsidR="00D92745" w:rsidRPr="001D543E" w:rsidRDefault="00D92745" w:rsidP="00D92745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Perform rectification of faults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0B092" id="Rounded Rectangle 8" o:spid="_x0000_s1026" style="position:absolute;margin-left:8.8pt;margin-top:3.4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311A2" id="Rounded Rectangle 7" o:spid="_x0000_s1026" style="position:absolute;margin-left:9.5pt;margin-top:3.4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745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3982DEB9" w:rsidR="00D92745" w:rsidRPr="001D543E" w:rsidRDefault="00D92745" w:rsidP="00D9274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Interpret Import Units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89F47" id="Rounded Rectangle 15" o:spid="_x0000_s1026" style="position:absolute;margin-left:8.2pt;margin-top:3.1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9BCC3" id="Rounded Rectangle 16" o:spid="_x0000_s1026" style="position:absolute;margin-left:9.75pt;margin-top:2.9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745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6CA72A95" w:rsidR="00D92745" w:rsidRPr="001D543E" w:rsidRDefault="00D92745" w:rsidP="00D9274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Interpret Export Units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34BA9" id="Rounded Rectangle 17" o:spid="_x0000_s1026" style="position:absolute;margin-left:7.5pt;margin-top:3.2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EAD2" id="Rounded Rectangle 18" o:spid="_x0000_s1026" style="position:absolute;margin-left:9.75pt;margin-top:3.2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745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64198BFD" w:rsidR="00D92745" w:rsidRPr="001D543E" w:rsidRDefault="00D92745" w:rsidP="00D9274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Interpret MDI Reading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C60EE" id="Rounded Rectangle 19" o:spid="_x0000_s1026" style="position:absolute;margin-left:7.5pt;margin-top:3.3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40190" id="Rounded Rectangle 20" o:spid="_x0000_s1026" style="position:absolute;margin-left:9.75pt;margin-top:3.0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745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431C5E79" w:rsidR="00D92745" w:rsidRPr="001D543E" w:rsidRDefault="00D92745" w:rsidP="00D9274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Perform crosschecking of MDI Reading on meter with Bill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BD79C" id="Rounded Rectangle 21" o:spid="_x0000_s1026" style="position:absolute;margin-left:7.5pt;margin-top:3.4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D92745" w:rsidRDefault="00D92745" w:rsidP="00D9274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3D006" id="Rounded Rectangle 22" o:spid="_x0000_s1026" style="position:absolute;margin-left:9.75pt;margin-top:3.3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proofErr w:type="spellStart"/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56A61AD9" w:rsidR="00690482" w:rsidRPr="001D70E6" w:rsidRDefault="00592C08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592C08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BB0ECD" w:rsidRPr="001D70E6" w14:paraId="66C0E8BA" w14:textId="77777777" w:rsidTr="00030EC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BB0ECD" w:rsidRPr="001D70E6" w:rsidRDefault="00BB0ECD" w:rsidP="00BB0ECD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4897D08D" w14:textId="77777777" w:rsidR="00BB0ECD" w:rsidRPr="00BB0ECD" w:rsidRDefault="00BB0ECD" w:rsidP="00BB0ECD">
            <w:pPr>
              <w:spacing w:after="0" w:line="259" w:lineRule="auto"/>
              <w:rPr>
                <w:rFonts w:ascii="Arial" w:hAnsi="Arial"/>
                <w:sz w:val="24"/>
                <w:szCs w:val="24"/>
              </w:rPr>
            </w:pPr>
            <w:r w:rsidRPr="00BB0ECD">
              <w:rPr>
                <w:rFonts w:ascii="Arial" w:hAnsi="Arial"/>
                <w:sz w:val="24"/>
                <w:szCs w:val="24"/>
              </w:rPr>
              <w:t xml:space="preserve">0713E&amp;E3509 CS11: </w:t>
            </w:r>
            <w:r w:rsidRPr="00BB0ECD">
              <w:rPr>
                <w:rFonts w:asciiTheme="minorBidi" w:hAnsiTheme="minorBidi"/>
                <w:color w:val="000000"/>
              </w:rPr>
              <w:t xml:space="preserve"> Carryout Troubleshooting of Solar PV System</w:t>
            </w:r>
            <w:r w:rsidRPr="00BB0ECD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3860704C" w14:textId="03287D0E" w:rsidR="00BB0ECD" w:rsidRPr="001D70E6" w:rsidRDefault="00BB0ECD" w:rsidP="00BB0EC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B0ECD">
              <w:rPr>
                <w:rFonts w:ascii="Arial" w:hAnsi="Arial"/>
                <w:sz w:val="24"/>
                <w:szCs w:val="24"/>
              </w:rPr>
              <w:t>0713E&amp;E3510 CS12: Analyze Electricity Bill and Smart Meter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497F3CE" w14:textId="77777777" w:rsidR="00D92745" w:rsidRPr="00DA7E5A" w:rsidRDefault="00D92745" w:rsidP="00D92745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:Perform Troubleshooting of Solar PV System</w:t>
            </w:r>
          </w:p>
          <w:p w14:paraId="34711AE0" w14:textId="77777777" w:rsidR="00D92745" w:rsidRDefault="00D92745" w:rsidP="00D92745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>: Make Analysis of Electricity Bill and Smart Meter</w:t>
            </w:r>
          </w:p>
          <w:p w14:paraId="23EDC075" w14:textId="33F54D01" w:rsidR="004D244B" w:rsidRPr="00D92745" w:rsidRDefault="004D244B" w:rsidP="00A673D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71CFA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F71CFA" w:rsidRPr="001D70E6" w:rsidRDefault="00F71CFA" w:rsidP="00F71C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0868D554" w:rsidR="00F71CFA" w:rsidRPr="00575FFB" w:rsidRDefault="00F71CFA" w:rsidP="00F71C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Theme="minorBidi" w:hAnsiTheme="minorBidi" w:cstheme="minorBidi"/>
              </w:rPr>
              <w:t>Perform</w:t>
            </w:r>
            <w:r w:rsidR="008208BE">
              <w:rPr>
                <w:rFonts w:asciiTheme="minorBidi" w:hAnsiTheme="minorBidi" w:cstheme="minorBidi"/>
              </w:rPr>
              <w:t>ed</w:t>
            </w:r>
            <w:r w:rsidRPr="001D543E">
              <w:rPr>
                <w:rFonts w:asciiTheme="minorBidi" w:hAnsiTheme="minorBidi" w:cstheme="minorBidi"/>
              </w:rPr>
              <w:t xml:space="preserve"> identification of faults in the system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71CFA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F71CFA" w:rsidRPr="001D70E6" w:rsidRDefault="00F71CFA" w:rsidP="00F71C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8CCA838" w:rsidR="00F71CFA" w:rsidRPr="00575FFB" w:rsidRDefault="00F71CFA" w:rsidP="00F71C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Theme="minorBidi" w:hAnsiTheme="minorBidi" w:cstheme="minorBidi"/>
              </w:rPr>
              <w:t>Perform</w:t>
            </w:r>
            <w:r w:rsidR="008208BE">
              <w:rPr>
                <w:rFonts w:asciiTheme="minorBidi" w:hAnsiTheme="minorBidi" w:cstheme="minorBidi"/>
              </w:rPr>
              <w:t>ed</w:t>
            </w:r>
            <w:r w:rsidRPr="001D543E">
              <w:rPr>
                <w:rFonts w:asciiTheme="minorBidi" w:hAnsiTheme="minorBidi" w:cstheme="minorBidi"/>
              </w:rPr>
              <w:t xml:space="preserve"> steps to diagnose the nature of faults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71CFA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F71CFA" w:rsidRPr="001D70E6" w:rsidRDefault="00F71CFA" w:rsidP="00F71C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1E5E48BC" w:rsidR="00F71CFA" w:rsidRPr="00575FFB" w:rsidRDefault="00F71CFA" w:rsidP="00F71C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Theme="minorBidi" w:hAnsiTheme="minorBidi" w:cstheme="minorBidi"/>
              </w:rPr>
              <w:t>Perform</w:t>
            </w:r>
            <w:r w:rsidR="008208BE">
              <w:rPr>
                <w:rFonts w:asciiTheme="minorBidi" w:hAnsiTheme="minorBidi" w:cstheme="minorBidi"/>
              </w:rPr>
              <w:t>ed</w:t>
            </w:r>
            <w:r w:rsidRPr="001D543E">
              <w:rPr>
                <w:rFonts w:asciiTheme="minorBidi" w:hAnsiTheme="minorBidi" w:cstheme="minorBidi"/>
              </w:rPr>
              <w:t xml:space="preserve"> rectification of faults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71CFA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1E8E056A" w:rsidR="00F71CFA" w:rsidRPr="00575FFB" w:rsidRDefault="00F71CFA" w:rsidP="00F71C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Interpret Import Units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71CFA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lastRenderedPageBreak/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49916D6B" w:rsidR="00F71CFA" w:rsidRPr="00575FFB" w:rsidRDefault="00F71CFA" w:rsidP="00F71CF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Interpret Export Units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71CFA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6B1F873F" w:rsidR="00F71CFA" w:rsidRPr="006823E1" w:rsidRDefault="00F71CFA" w:rsidP="00F71CFA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Interpret MDI Reading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71CFA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2219065A" w:rsidR="00F71CFA" w:rsidRPr="006823E1" w:rsidRDefault="00F71CFA" w:rsidP="00F71CFA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Theme="minorBidi" w:eastAsia="Times New Roman" w:hAnsiTheme="minorBidi" w:cstheme="minorBidi"/>
                <w:bCs/>
              </w:rPr>
              <w:t>Perform</w:t>
            </w:r>
            <w:r w:rsidR="008208BE">
              <w:rPr>
                <w:rFonts w:asciiTheme="minorBidi" w:eastAsia="Times New Roman" w:hAnsiTheme="minorBidi" w:cstheme="minorBidi"/>
                <w:bCs/>
              </w:rPr>
              <w:t>ed</w:t>
            </w:r>
            <w:r w:rsidRPr="001D543E">
              <w:rPr>
                <w:rFonts w:asciiTheme="minorBidi" w:eastAsia="Times New Roman" w:hAnsiTheme="minorBidi" w:cstheme="minorBidi"/>
                <w:bCs/>
              </w:rPr>
              <w:t xml:space="preserve"> crosschecking of MDI Reading on meter with Bill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F71CFA" w:rsidRPr="001D70E6" w:rsidRDefault="00F71CFA" w:rsidP="00F71CF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5CDFA0A3" w:rsidR="00C82627" w:rsidRPr="001D543E" w:rsidRDefault="00D92745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1D543E">
              <w:rPr>
                <w:rFonts w:asciiTheme="minorBidi" w:hAnsiTheme="minorBidi" w:cstheme="minorBidi"/>
                <w:bCs/>
                <w:iCs/>
              </w:rPr>
              <w:t>What are common cause of Inverter failure in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286E4CD9" w:rsidR="00C82627" w:rsidRPr="001D543E" w:rsidRDefault="00D92745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1D543E">
              <w:rPr>
                <w:rFonts w:asciiTheme="minorBidi" w:hAnsiTheme="minorBidi" w:cstheme="minorBidi"/>
                <w:bCs/>
                <w:iCs/>
              </w:rPr>
              <w:t>Which tool is used to measure output voltage and current in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291EC2E3" w:rsidR="00C82627" w:rsidRPr="001D543E" w:rsidRDefault="00D92745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>How can you identify an underperforming solar panel in Solar Array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4B218987" w:rsidR="00C82627" w:rsidRPr="001D543E" w:rsidRDefault="00D92745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>Which key parameter should be observed on electricity bill to determine energy consumption?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0D006F63" w:rsidR="00C82627" w:rsidRPr="001D543E" w:rsidRDefault="00D92745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What is difference between on Peak time and Off Peak units in </w:t>
            </w:r>
            <w:r w:rsidR="00474D2F" w:rsidRPr="001D543E">
              <w:rPr>
                <w:rFonts w:asciiTheme="minorBidi" w:hAnsiTheme="minorBidi" w:cstheme="minorBidi"/>
              </w:rPr>
              <w:t>Smart meter?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6BA67507" w:rsidR="00C82627" w:rsidRPr="001D543E" w:rsidRDefault="00474D2F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How smart meter is helpful in monitoring </w:t>
            </w:r>
            <w:proofErr w:type="gramStart"/>
            <w:r w:rsidRPr="001D543E">
              <w:rPr>
                <w:rFonts w:asciiTheme="minorBidi" w:hAnsiTheme="minorBidi" w:cstheme="minorBidi"/>
              </w:rPr>
              <w:t>units</w:t>
            </w:r>
            <w:proofErr w:type="gramEnd"/>
            <w:r w:rsidRPr="001D543E">
              <w:rPr>
                <w:rFonts w:asciiTheme="minorBidi" w:hAnsiTheme="minorBidi" w:cstheme="minorBidi"/>
              </w:rPr>
              <w:t xml:space="preserve"> consumption pattern in household?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ECFB3" w14:textId="77777777" w:rsidR="002848D4" w:rsidRDefault="002848D4" w:rsidP="00C92255">
      <w:pPr>
        <w:spacing w:after="0" w:line="240" w:lineRule="auto"/>
      </w:pPr>
      <w:r>
        <w:separator/>
      </w:r>
    </w:p>
  </w:endnote>
  <w:endnote w:type="continuationSeparator" w:id="0">
    <w:p w14:paraId="1A0F3A9E" w14:textId="77777777" w:rsidR="002848D4" w:rsidRDefault="002848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109C11CD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0ECD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96CEB" w14:textId="77777777" w:rsidR="002848D4" w:rsidRDefault="002848D4" w:rsidP="00C92255">
      <w:pPr>
        <w:spacing w:after="0" w:line="240" w:lineRule="auto"/>
      </w:pPr>
      <w:r>
        <w:separator/>
      </w:r>
    </w:p>
  </w:footnote>
  <w:footnote w:type="continuationSeparator" w:id="0">
    <w:p w14:paraId="68D2B6C7" w14:textId="77777777" w:rsidR="002848D4" w:rsidRDefault="002848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0"/>
  </w:num>
  <w:num w:numId="4">
    <w:abstractNumId w:val="42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3"/>
  </w:num>
  <w:num w:numId="10">
    <w:abstractNumId w:val="35"/>
  </w:num>
  <w:num w:numId="11">
    <w:abstractNumId w:val="39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1"/>
  </w:num>
  <w:num w:numId="18">
    <w:abstractNumId w:val="23"/>
  </w:num>
  <w:num w:numId="19">
    <w:abstractNumId w:val="6"/>
  </w:num>
  <w:num w:numId="20">
    <w:abstractNumId w:val="15"/>
  </w:num>
  <w:num w:numId="21">
    <w:abstractNumId w:val="18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5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4"/>
  </w:num>
  <w:num w:numId="44">
    <w:abstractNumId w:val="36"/>
  </w:num>
  <w:num w:numId="45">
    <w:abstractNumId w:val="38"/>
  </w:num>
  <w:num w:numId="4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8D4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0ECD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3121-195C-462D-AE8F-D301FE9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11</cp:revision>
  <cp:lastPrinted>2025-07-01T06:19:00Z</cp:lastPrinted>
  <dcterms:created xsi:type="dcterms:W3CDTF">2025-07-01T08:31:00Z</dcterms:created>
  <dcterms:modified xsi:type="dcterms:W3CDTF">2026-01-28T13:37:00Z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